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632E" w14:textId="77777777" w:rsidR="00B83645" w:rsidRDefault="00B83645" w:rsidP="00B83645">
      <w:pPr>
        <w:spacing w:line="240" w:lineRule="auto"/>
        <w:jc w:val="center"/>
        <w:rPr>
          <w:b/>
        </w:rPr>
      </w:pPr>
      <w:bookmarkStart w:id="0" w:name="_GoBack"/>
      <w:bookmarkEnd w:id="0"/>
      <w:r>
        <w:rPr>
          <w:b/>
        </w:rPr>
        <w:t>Minutes</w:t>
      </w:r>
    </w:p>
    <w:p w14:paraId="622ED6F7" w14:textId="77777777" w:rsidR="00B83645" w:rsidRDefault="00B83645" w:rsidP="00B83645">
      <w:pPr>
        <w:spacing w:line="240" w:lineRule="auto"/>
        <w:jc w:val="center"/>
        <w:rPr>
          <w:b/>
        </w:rPr>
      </w:pPr>
      <w:r>
        <w:rPr>
          <w:b/>
        </w:rPr>
        <w:t>Delta Kappa Gamma Society International Mu Chapter</w:t>
      </w:r>
    </w:p>
    <w:p w14:paraId="39F9BA4A" w14:textId="77777777" w:rsidR="00B83645" w:rsidRDefault="00B83645" w:rsidP="00B83645">
      <w:pPr>
        <w:spacing w:line="240" w:lineRule="auto"/>
        <w:jc w:val="center"/>
        <w:rPr>
          <w:b/>
        </w:rPr>
      </w:pPr>
      <w:r>
        <w:rPr>
          <w:b/>
        </w:rPr>
        <w:t xml:space="preserve">March 10, 2018 – Evangelical Covenant Church ~ Bemidji, </w:t>
      </w:r>
      <w:proofErr w:type="spellStart"/>
      <w:r>
        <w:rPr>
          <w:b/>
        </w:rPr>
        <w:t>Mn</w:t>
      </w:r>
      <w:proofErr w:type="spellEnd"/>
    </w:p>
    <w:p w14:paraId="3C6C8CB0" w14:textId="77777777" w:rsidR="00B83645" w:rsidRDefault="00B83645" w:rsidP="00B83645">
      <w:pPr>
        <w:spacing w:line="240" w:lineRule="auto"/>
        <w:jc w:val="center"/>
        <w:rPr>
          <w:b/>
          <w:sz w:val="16"/>
          <w:szCs w:val="16"/>
        </w:rPr>
      </w:pPr>
      <w:r>
        <w:rPr>
          <w:b/>
          <w:sz w:val="16"/>
          <w:szCs w:val="16"/>
        </w:rPr>
        <w:t>Submitted by Kathy Van Wert, Recording Secretary</w:t>
      </w:r>
      <w:r w:rsidR="002B35A3">
        <w:rPr>
          <w:b/>
          <w:sz w:val="16"/>
          <w:szCs w:val="16"/>
        </w:rPr>
        <w:t xml:space="preserve">  (JP for KVW)</w:t>
      </w:r>
    </w:p>
    <w:p w14:paraId="2B5E13AE" w14:textId="2E347EB7" w:rsidR="00B83645" w:rsidRDefault="00203705" w:rsidP="00B83645">
      <w:pPr>
        <w:spacing w:line="240" w:lineRule="auto"/>
        <w:jc w:val="center"/>
        <w:rPr>
          <w:b/>
          <w:sz w:val="16"/>
          <w:szCs w:val="16"/>
        </w:rPr>
      </w:pPr>
      <w:r>
        <w:rPr>
          <w:b/>
          <w:sz w:val="16"/>
          <w:szCs w:val="16"/>
        </w:rPr>
        <w:t>38</w:t>
      </w:r>
      <w:r w:rsidR="00B83645">
        <w:rPr>
          <w:b/>
          <w:sz w:val="16"/>
          <w:szCs w:val="16"/>
        </w:rPr>
        <w:t xml:space="preserve"> Mu Chapter Members attended</w:t>
      </w:r>
    </w:p>
    <w:p w14:paraId="5325C896" w14:textId="77777777" w:rsidR="00B83645" w:rsidRDefault="00B83645" w:rsidP="00B83645">
      <w:pPr>
        <w:spacing w:line="240" w:lineRule="auto"/>
        <w:jc w:val="center"/>
        <w:rPr>
          <w:b/>
          <w:sz w:val="16"/>
          <w:szCs w:val="16"/>
        </w:rPr>
      </w:pPr>
    </w:p>
    <w:p w14:paraId="6B8CFC2E" w14:textId="2EEDF40B" w:rsidR="00B83645" w:rsidRPr="00D2504E" w:rsidRDefault="00B83645" w:rsidP="00B83645">
      <w:pPr>
        <w:spacing w:line="240" w:lineRule="auto"/>
        <w:rPr>
          <w:b/>
        </w:rPr>
      </w:pPr>
      <w:r w:rsidRPr="00D2504E">
        <w:rPr>
          <w:b/>
        </w:rPr>
        <w:t xml:space="preserve">9:30 </w:t>
      </w:r>
      <w:r w:rsidRPr="00D2504E">
        <w:rPr>
          <w:b/>
        </w:rPr>
        <w:tab/>
      </w:r>
      <w:r w:rsidRPr="00D2504E">
        <w:rPr>
          <w:b/>
        </w:rPr>
        <w:tab/>
        <w:t>Continental Breakfast</w:t>
      </w:r>
    </w:p>
    <w:p w14:paraId="1AB35AD0" w14:textId="79B8215C" w:rsidR="00B83645" w:rsidRDefault="00B83645" w:rsidP="00B83645">
      <w:pPr>
        <w:spacing w:line="240" w:lineRule="auto"/>
      </w:pPr>
      <w:r>
        <w:tab/>
      </w:r>
      <w:r>
        <w:tab/>
        <w:t>Welcome and Pledge</w:t>
      </w:r>
      <w:r w:rsidR="00203705">
        <w:t>-Kate Pearson, President</w:t>
      </w:r>
    </w:p>
    <w:p w14:paraId="6DAF98D4" w14:textId="77777777" w:rsidR="00B83645" w:rsidRDefault="00B83645" w:rsidP="00B83645">
      <w:pPr>
        <w:spacing w:line="240" w:lineRule="auto"/>
      </w:pPr>
      <w:r>
        <w:tab/>
      </w:r>
      <w:r>
        <w:tab/>
        <w:t xml:space="preserve">President Kate Pearson thanked the Hostess Committee </w:t>
      </w:r>
    </w:p>
    <w:p w14:paraId="0486F0DC" w14:textId="77777777" w:rsidR="00B83645" w:rsidRDefault="00B83645" w:rsidP="00B83645">
      <w:pPr>
        <w:spacing w:line="240" w:lineRule="auto"/>
      </w:pPr>
      <w:r>
        <w:tab/>
      </w:r>
      <w:r>
        <w:tab/>
      </w:r>
      <w:r>
        <w:tab/>
        <w:t xml:space="preserve">Joan McGuire, Chair, Judy Dvorak, Susan </w:t>
      </w:r>
      <w:proofErr w:type="spellStart"/>
      <w:r>
        <w:t>Flicek</w:t>
      </w:r>
      <w:proofErr w:type="spellEnd"/>
      <w:r>
        <w:t xml:space="preserve">, Sheri </w:t>
      </w:r>
      <w:proofErr w:type="spellStart"/>
      <w:r>
        <w:t>Minske</w:t>
      </w:r>
      <w:proofErr w:type="spellEnd"/>
      <w:r>
        <w:t xml:space="preserve">, Deanna Nichols and Pat </w:t>
      </w:r>
      <w:proofErr w:type="spellStart"/>
      <w:r>
        <w:t>Welte</w:t>
      </w:r>
      <w:proofErr w:type="spellEnd"/>
    </w:p>
    <w:p w14:paraId="47D2D481" w14:textId="77777777" w:rsidR="00B83645" w:rsidRDefault="00B83645" w:rsidP="00B83645">
      <w:pPr>
        <w:spacing w:line="240" w:lineRule="auto"/>
      </w:pPr>
      <w:r>
        <w:tab/>
      </w:r>
      <w:r>
        <w:tab/>
        <w:t>President Kate Pearson thanked the Program Committee</w:t>
      </w:r>
    </w:p>
    <w:p w14:paraId="457BD2E1" w14:textId="77777777" w:rsidR="00F96E5D" w:rsidRDefault="00B83645" w:rsidP="00B83645">
      <w:pPr>
        <w:spacing w:line="240" w:lineRule="auto"/>
      </w:pPr>
      <w:r>
        <w:tab/>
      </w:r>
      <w:r>
        <w:tab/>
      </w:r>
      <w:r>
        <w:tab/>
        <w:t>Dianne Sizer</w:t>
      </w:r>
      <w:r w:rsidR="00F96E5D">
        <w:t>/Libby Underhill-Co-Chairs</w:t>
      </w:r>
      <w:r>
        <w:t xml:space="preserve">, Ellen Anderson, Bev </w:t>
      </w:r>
      <w:proofErr w:type="spellStart"/>
      <w:r>
        <w:t>Labraaten</w:t>
      </w:r>
      <w:proofErr w:type="spellEnd"/>
      <w:r>
        <w:t xml:space="preserve">, Jay Sargent, </w:t>
      </w:r>
    </w:p>
    <w:p w14:paraId="7E2F359F" w14:textId="08ADA746" w:rsidR="00B83645" w:rsidRDefault="00F96E5D" w:rsidP="00B83645">
      <w:pPr>
        <w:spacing w:line="240" w:lineRule="auto"/>
      </w:pPr>
      <w:r>
        <w:t xml:space="preserve">                                            </w:t>
      </w:r>
      <w:r w:rsidR="00B83645">
        <w:t>Pauline Shouts</w:t>
      </w:r>
    </w:p>
    <w:p w14:paraId="74291004" w14:textId="7F25FE8E" w:rsidR="00B83645" w:rsidRDefault="00B83645" w:rsidP="00B83645">
      <w:pPr>
        <w:spacing w:line="240" w:lineRule="auto"/>
      </w:pPr>
      <w:r>
        <w:tab/>
      </w:r>
      <w:r>
        <w:tab/>
        <w:t xml:space="preserve">Inspiration – A Lesson on Lexophiles, </w:t>
      </w:r>
      <w:r w:rsidR="00F96E5D">
        <w:t>Delphine Jacobson</w:t>
      </w:r>
    </w:p>
    <w:p w14:paraId="66586203" w14:textId="6FA397AD" w:rsidR="00B83645" w:rsidRDefault="00B83645" w:rsidP="00B83645">
      <w:pPr>
        <w:spacing w:line="240" w:lineRule="auto"/>
      </w:pPr>
      <w:r>
        <w:tab/>
      </w:r>
      <w:r>
        <w:tab/>
        <w:t>Mixer – The Luck of the Draw</w:t>
      </w:r>
      <w:r w:rsidR="00F96E5D">
        <w:t>, Julie Paulson</w:t>
      </w:r>
    </w:p>
    <w:p w14:paraId="67B4F0F8" w14:textId="0D740795" w:rsidR="00B83645" w:rsidRDefault="00F96E5D" w:rsidP="00B83645">
      <w:pPr>
        <w:spacing w:line="240" w:lineRule="auto"/>
      </w:pPr>
      <w:r>
        <w:tab/>
      </w:r>
      <w:r>
        <w:tab/>
        <w:t>Bag of Fun – Joan McGuire, Hostess Ch</w:t>
      </w:r>
      <w:r w:rsidR="00203705">
        <w:t>air-</w:t>
      </w:r>
      <w:r>
        <w:t xml:space="preserve"> </w:t>
      </w:r>
      <w:r w:rsidR="00B83645">
        <w:t>Kate Pearson</w:t>
      </w:r>
      <w:r>
        <w:t xml:space="preserve"> </w:t>
      </w:r>
      <w:r w:rsidR="00B83645">
        <w:t xml:space="preserve">won the Bag of Fun </w:t>
      </w:r>
    </w:p>
    <w:p w14:paraId="7664198A" w14:textId="77777777" w:rsidR="00203705" w:rsidRDefault="00203705" w:rsidP="00203705">
      <w:pPr>
        <w:spacing w:line="240" w:lineRule="auto"/>
      </w:pPr>
      <w:r>
        <w:t xml:space="preserve">                            </w:t>
      </w:r>
    </w:p>
    <w:p w14:paraId="26BF0134" w14:textId="76F49A78" w:rsidR="00203705" w:rsidRPr="00D2504E" w:rsidRDefault="00203705" w:rsidP="00203705">
      <w:pPr>
        <w:spacing w:line="240" w:lineRule="auto"/>
        <w:rPr>
          <w:b/>
        </w:rPr>
      </w:pPr>
      <w:r>
        <w:t xml:space="preserve">                             </w:t>
      </w:r>
      <w:r w:rsidRPr="00D2504E">
        <w:rPr>
          <w:b/>
        </w:rPr>
        <w:t xml:space="preserve">Program: </w:t>
      </w:r>
      <w:r>
        <w:rPr>
          <w:b/>
        </w:rPr>
        <w:t>“Duck Therapy”</w:t>
      </w:r>
    </w:p>
    <w:p w14:paraId="3753A7F6" w14:textId="71986F67" w:rsidR="00203705" w:rsidRDefault="00203705" w:rsidP="00B83645">
      <w:pPr>
        <w:spacing w:line="240" w:lineRule="auto"/>
      </w:pPr>
      <w:r>
        <w:tab/>
      </w:r>
      <w:r>
        <w:tab/>
        <w:t>Presenter:  Joni Armstrong, Author</w:t>
      </w:r>
    </w:p>
    <w:p w14:paraId="1F5F5120" w14:textId="77777777" w:rsidR="00203705" w:rsidRDefault="00203705" w:rsidP="00B83645">
      <w:pPr>
        <w:spacing w:line="240" w:lineRule="auto"/>
      </w:pPr>
    </w:p>
    <w:p w14:paraId="238D38CE" w14:textId="77777777" w:rsidR="00B83645" w:rsidRPr="00D2504E" w:rsidRDefault="00B83645" w:rsidP="00B83645">
      <w:pPr>
        <w:spacing w:line="240" w:lineRule="auto"/>
        <w:rPr>
          <w:b/>
        </w:rPr>
      </w:pPr>
      <w:r w:rsidRPr="00D2504E">
        <w:rPr>
          <w:b/>
        </w:rPr>
        <w:t>10:15</w:t>
      </w:r>
      <w:r w:rsidRPr="00D2504E">
        <w:rPr>
          <w:b/>
        </w:rPr>
        <w:tab/>
      </w:r>
      <w:r w:rsidRPr="00D2504E">
        <w:rPr>
          <w:b/>
        </w:rPr>
        <w:tab/>
        <w:t>Business Meeting Called to Order by President Kate Pearson</w:t>
      </w:r>
    </w:p>
    <w:p w14:paraId="7BC90116" w14:textId="40A24C37" w:rsidR="00B83645" w:rsidRDefault="00B83645" w:rsidP="00B83645">
      <w:pPr>
        <w:spacing w:line="240" w:lineRule="auto"/>
      </w:pPr>
      <w:r>
        <w:tab/>
      </w:r>
      <w:r>
        <w:tab/>
      </w:r>
      <w:r w:rsidRPr="00D2504E">
        <w:rPr>
          <w:b/>
        </w:rPr>
        <w:t>Secretary’s Report</w:t>
      </w:r>
      <w:r>
        <w:t xml:space="preserve"> – Minutes from January 20, 2018 m</w:t>
      </w:r>
      <w:r w:rsidR="00F96E5D">
        <w:t>inutes</w:t>
      </w:r>
      <w:r>
        <w:t xml:space="preserve"> were submitted, approved and filed    </w:t>
      </w:r>
    </w:p>
    <w:p w14:paraId="693BA96B" w14:textId="44B1BCBA" w:rsidR="00B83645" w:rsidRDefault="00B83645" w:rsidP="00B83645">
      <w:pPr>
        <w:spacing w:line="240" w:lineRule="auto"/>
      </w:pPr>
      <w:r>
        <w:t xml:space="preserve">                                              </w:t>
      </w:r>
      <w:proofErr w:type="gramStart"/>
      <w:r>
        <w:t>by</w:t>
      </w:r>
      <w:proofErr w:type="gramEnd"/>
      <w:r>
        <w:t xml:space="preserve"> Kathy Van Wert, Recording Secretary</w:t>
      </w:r>
      <w:r w:rsidR="00F96E5D">
        <w:t xml:space="preserve"> (Julie Paulson, acting secretary for Kathy)</w:t>
      </w:r>
    </w:p>
    <w:p w14:paraId="30DF5499" w14:textId="77777777" w:rsidR="00B83645" w:rsidRDefault="00B83645" w:rsidP="00B83645">
      <w:pPr>
        <w:spacing w:line="240" w:lineRule="auto"/>
      </w:pPr>
      <w:r>
        <w:tab/>
      </w:r>
      <w:r>
        <w:tab/>
      </w:r>
      <w:r w:rsidRPr="00D2504E">
        <w:rPr>
          <w:b/>
        </w:rPr>
        <w:t>Treasurer’s Report</w:t>
      </w:r>
      <w:r>
        <w:t xml:space="preserve"> – Deb </w:t>
      </w:r>
      <w:proofErr w:type="spellStart"/>
      <w:r>
        <w:t>Rossman</w:t>
      </w:r>
      <w:proofErr w:type="spellEnd"/>
    </w:p>
    <w:p w14:paraId="02BD4C8D" w14:textId="33AD95A0" w:rsidR="00B83645" w:rsidRDefault="00B83645" w:rsidP="00B83645">
      <w:pPr>
        <w:spacing w:line="240" w:lineRule="auto"/>
      </w:pPr>
      <w:r>
        <w:tab/>
      </w:r>
      <w:r>
        <w:tab/>
      </w:r>
      <w:r>
        <w:tab/>
        <w:t xml:space="preserve">Meeting Collection: </w:t>
      </w:r>
      <w:r w:rsidR="00F96E5D">
        <w:t xml:space="preserve">Village of Hope </w:t>
      </w:r>
      <w:r>
        <w:t>$</w:t>
      </w:r>
      <w:r w:rsidR="00F96E5D">
        <w:t>5</w:t>
      </w:r>
      <w:r>
        <w:t xml:space="preserve">7.00 and Hurricane Relief $ </w:t>
      </w:r>
      <w:r w:rsidR="00F96E5D">
        <w:t>55.00</w:t>
      </w:r>
      <w:r>
        <w:t xml:space="preserve"> </w:t>
      </w:r>
      <w:r w:rsidR="00F96E5D">
        <w:t>&amp;</w:t>
      </w:r>
      <w:r>
        <w:t xml:space="preserve"> </w:t>
      </w:r>
      <w:r w:rsidR="00F96E5D">
        <w:t>Bag of Fun $51.00</w:t>
      </w:r>
    </w:p>
    <w:p w14:paraId="3248DEC1" w14:textId="240D0C49" w:rsidR="00B83645" w:rsidRDefault="002272EE" w:rsidP="00B83645">
      <w:pPr>
        <w:spacing w:line="240" w:lineRule="auto"/>
      </w:pPr>
      <w:r>
        <w:tab/>
      </w:r>
      <w:r>
        <w:tab/>
      </w:r>
      <w:r>
        <w:tab/>
        <w:t xml:space="preserve">Deb </w:t>
      </w:r>
      <w:proofErr w:type="spellStart"/>
      <w:r>
        <w:t>Rossman</w:t>
      </w:r>
      <w:proofErr w:type="spellEnd"/>
      <w:r>
        <w:t xml:space="preserve"> presented</w:t>
      </w:r>
      <w:r w:rsidR="00B83645">
        <w:t xml:space="preserve"> the Finance Report for </w:t>
      </w:r>
      <w:r>
        <w:t>March</w:t>
      </w:r>
      <w:r w:rsidR="00B83645">
        <w:t xml:space="preserve"> 2018</w:t>
      </w:r>
    </w:p>
    <w:p w14:paraId="276E965C" w14:textId="41F0049B" w:rsidR="00B83645" w:rsidRDefault="00B83645" w:rsidP="00B83645">
      <w:pPr>
        <w:spacing w:line="240" w:lineRule="auto"/>
      </w:pPr>
      <w:r>
        <w:tab/>
      </w:r>
      <w:r>
        <w:tab/>
      </w:r>
      <w:r w:rsidRPr="00D2504E">
        <w:rPr>
          <w:b/>
        </w:rPr>
        <w:t>Corresponding Secretary’s Report</w:t>
      </w:r>
      <w:r>
        <w:t xml:space="preserve"> –</w:t>
      </w:r>
      <w:r w:rsidR="00F96E5D">
        <w:t>Julie Paulson for Linda Frost</w:t>
      </w:r>
    </w:p>
    <w:p w14:paraId="4400FCD6" w14:textId="5AB55E6F" w:rsidR="00F96E5D" w:rsidRDefault="00B83645" w:rsidP="00B83645">
      <w:pPr>
        <w:spacing w:line="240" w:lineRule="auto"/>
      </w:pPr>
      <w:r>
        <w:tab/>
      </w:r>
      <w:r>
        <w:tab/>
      </w:r>
      <w:r>
        <w:tab/>
      </w:r>
      <w:r w:rsidR="00BC62B8">
        <w:t>*</w:t>
      </w:r>
      <w:r>
        <w:t>Note of Thanks</w:t>
      </w:r>
      <w:r w:rsidR="00203705">
        <w:t>-</w:t>
      </w:r>
    </w:p>
    <w:p w14:paraId="4730C41B" w14:textId="27E8D565" w:rsidR="00F96E5D" w:rsidRDefault="00F96E5D" w:rsidP="00B83645">
      <w:pPr>
        <w:spacing w:line="240" w:lineRule="auto"/>
      </w:pPr>
      <w:r>
        <w:t xml:space="preserve">                    </w:t>
      </w:r>
      <w:r w:rsidR="00BC62B8">
        <w:t xml:space="preserve">                               -</w:t>
      </w:r>
      <w:r>
        <w:t>Libby Underhill for the Woman of Achievement Award</w:t>
      </w:r>
    </w:p>
    <w:p w14:paraId="7795A092" w14:textId="3E15267F" w:rsidR="00F96E5D" w:rsidRDefault="00F96E5D" w:rsidP="00B83645">
      <w:pPr>
        <w:spacing w:line="240" w:lineRule="auto"/>
      </w:pPr>
      <w:r>
        <w:t xml:space="preserve">                        </w:t>
      </w:r>
      <w:r w:rsidR="00BC62B8">
        <w:t xml:space="preserve">                           -DKG Educational Foundation for Mu Chapter’s donation of $96.00</w:t>
      </w:r>
    </w:p>
    <w:p w14:paraId="77BBB2F5" w14:textId="681D8CBF" w:rsidR="00B83645" w:rsidRDefault="00F96E5D" w:rsidP="00B83645">
      <w:pPr>
        <w:spacing w:line="240" w:lineRule="auto"/>
      </w:pPr>
      <w:r>
        <w:t xml:space="preserve">             </w:t>
      </w:r>
      <w:r w:rsidR="00BC62B8">
        <w:t xml:space="preserve">                              *Donation of $500.00 to DKG from Shirley Dino to be used for the </w:t>
      </w:r>
      <w:proofErr w:type="spellStart"/>
      <w:r w:rsidR="00BC62B8">
        <w:t>Myrtie</w:t>
      </w:r>
      <w:proofErr w:type="spellEnd"/>
      <w:r w:rsidR="00BC62B8">
        <w:t xml:space="preserve"> Hunt Program Fund</w:t>
      </w:r>
    </w:p>
    <w:p w14:paraId="7AF4A23C" w14:textId="77777777" w:rsidR="00203705" w:rsidRDefault="00BC62B8" w:rsidP="00B83645">
      <w:pPr>
        <w:spacing w:line="240" w:lineRule="auto"/>
      </w:pPr>
      <w:r>
        <w:t xml:space="preserve">                              </w:t>
      </w:r>
    </w:p>
    <w:p w14:paraId="6F3262CC" w14:textId="393D4BD1" w:rsidR="00B83645" w:rsidRPr="00D2504E" w:rsidRDefault="00203705" w:rsidP="00B83645">
      <w:pPr>
        <w:spacing w:line="240" w:lineRule="auto"/>
        <w:rPr>
          <w:b/>
        </w:rPr>
      </w:pPr>
      <w:r>
        <w:lastRenderedPageBreak/>
        <w:t xml:space="preserve">               </w:t>
      </w:r>
      <w:r w:rsidR="00BC62B8">
        <w:t xml:space="preserve"> </w:t>
      </w:r>
      <w:r w:rsidR="00B83645" w:rsidRPr="00D2504E">
        <w:rPr>
          <w:b/>
        </w:rPr>
        <w:t>Joys and Concerns</w:t>
      </w:r>
    </w:p>
    <w:p w14:paraId="7B053154" w14:textId="2008F51F" w:rsidR="00B83645" w:rsidRDefault="00B83645" w:rsidP="00B83645">
      <w:pPr>
        <w:spacing w:line="240" w:lineRule="auto"/>
      </w:pPr>
      <w:r>
        <w:tab/>
      </w:r>
      <w:r>
        <w:tab/>
      </w:r>
      <w:r w:rsidR="00BC62B8">
        <w:t xml:space="preserve">               </w:t>
      </w:r>
      <w:proofErr w:type="spellStart"/>
      <w:r w:rsidR="00BC62B8">
        <w:t>Arlane</w:t>
      </w:r>
      <w:proofErr w:type="spellEnd"/>
      <w:r w:rsidR="00BC62B8">
        <w:t xml:space="preserve"> </w:t>
      </w:r>
      <w:proofErr w:type="spellStart"/>
      <w:r w:rsidR="00BC62B8">
        <w:t>Mullranin</w:t>
      </w:r>
      <w:proofErr w:type="spellEnd"/>
      <w:r w:rsidR="00BC62B8">
        <w:t>- new grand</w:t>
      </w:r>
      <w:r w:rsidR="008540A0">
        <w:t>daughter!</w:t>
      </w:r>
    </w:p>
    <w:p w14:paraId="11426239" w14:textId="12B069B3" w:rsidR="00B83645" w:rsidRDefault="00BC62B8" w:rsidP="00B83645">
      <w:pPr>
        <w:spacing w:line="240" w:lineRule="auto"/>
      </w:pPr>
      <w:r>
        <w:t xml:space="preserve">                                             </w:t>
      </w:r>
      <w:r w:rsidR="008540A0">
        <w:t>Carol Grimes- Her daughter is doing great. She’s very proud of her!</w:t>
      </w:r>
    </w:p>
    <w:p w14:paraId="3ABEDE2D" w14:textId="6511800C" w:rsidR="00B83645" w:rsidRDefault="005F021C" w:rsidP="00B83645">
      <w:pPr>
        <w:spacing w:line="240" w:lineRule="auto"/>
      </w:pPr>
      <w:r>
        <w:t xml:space="preserve">                                             Lois Falk’s husband was in the hospital but is now home</w:t>
      </w:r>
      <w:r w:rsidR="0000285B">
        <w:t>.</w:t>
      </w:r>
    </w:p>
    <w:p w14:paraId="475E4A66" w14:textId="77777777" w:rsidR="00B83645" w:rsidRDefault="00B83645" w:rsidP="00B83645">
      <w:pPr>
        <w:spacing w:line="240" w:lineRule="auto"/>
      </w:pPr>
    </w:p>
    <w:p w14:paraId="07591408" w14:textId="77777777" w:rsidR="00B83645" w:rsidRPr="00D2504E" w:rsidRDefault="00B83645" w:rsidP="00B83645">
      <w:pPr>
        <w:spacing w:line="240" w:lineRule="auto"/>
        <w:rPr>
          <w:b/>
        </w:rPr>
      </w:pPr>
      <w:r>
        <w:tab/>
      </w:r>
      <w:r w:rsidRPr="00D2504E">
        <w:rPr>
          <w:b/>
        </w:rPr>
        <w:t>International News</w:t>
      </w:r>
    </w:p>
    <w:p w14:paraId="7F623CBC" w14:textId="3F95BC2A" w:rsidR="00B83645" w:rsidRDefault="00B83645" w:rsidP="00B83645">
      <w:pPr>
        <w:spacing w:line="240" w:lineRule="auto"/>
      </w:pPr>
      <w:r>
        <w:tab/>
      </w:r>
      <w:r>
        <w:tab/>
        <w:t xml:space="preserve">*DKG Int’l Convention – </w:t>
      </w:r>
      <w:r w:rsidR="00BC62B8">
        <w:t xml:space="preserve">Kate will be attending this in </w:t>
      </w:r>
      <w:r>
        <w:t>July 16-20, 2018 in Austin, TX</w:t>
      </w:r>
    </w:p>
    <w:p w14:paraId="76C10396" w14:textId="461545AC" w:rsidR="00B83645" w:rsidRDefault="00B83645" w:rsidP="00B83645">
      <w:pPr>
        <w:spacing w:line="240" w:lineRule="auto"/>
      </w:pPr>
      <w:r>
        <w:tab/>
      </w:r>
      <w:r>
        <w:tab/>
        <w:t>*Check</w:t>
      </w:r>
      <w:r w:rsidR="00DF18E3">
        <w:t xml:space="preserve"> out the Educational Foundation, </w:t>
      </w:r>
      <w:r>
        <w:t>which gives scholarships to members for special projects</w:t>
      </w:r>
    </w:p>
    <w:p w14:paraId="072B8113" w14:textId="77777777" w:rsidR="00203705" w:rsidRDefault="005F021C" w:rsidP="00B83645">
      <w:pPr>
        <w:spacing w:line="240" w:lineRule="auto"/>
      </w:pPr>
      <w:r>
        <w:t xml:space="preserve">                              *Discussion of and voting on the proposed amendments to the Constitution and International </w:t>
      </w:r>
    </w:p>
    <w:p w14:paraId="33064124" w14:textId="3EC8CA92" w:rsidR="00B83645" w:rsidRDefault="00203705" w:rsidP="00B83645">
      <w:pPr>
        <w:spacing w:line="240" w:lineRule="auto"/>
      </w:pPr>
      <w:r>
        <w:t xml:space="preserve">                                       </w:t>
      </w:r>
      <w:r w:rsidR="005F021C">
        <w:t xml:space="preserve">Standing Rules (ISR) will be the major business conducted at the convention. </w:t>
      </w:r>
    </w:p>
    <w:p w14:paraId="508BD93B" w14:textId="381026FF" w:rsidR="00B83645" w:rsidRPr="005F021C" w:rsidRDefault="00B83645" w:rsidP="005F021C">
      <w:pPr>
        <w:spacing w:line="240" w:lineRule="auto"/>
        <w:rPr>
          <w:b/>
        </w:rPr>
      </w:pPr>
      <w:r>
        <w:tab/>
      </w:r>
      <w:r w:rsidRPr="00D2504E">
        <w:rPr>
          <w:b/>
        </w:rPr>
        <w:t xml:space="preserve">MN Tau State </w:t>
      </w:r>
      <w:proofErr w:type="gramStart"/>
      <w:r w:rsidRPr="00D2504E">
        <w:rPr>
          <w:b/>
        </w:rPr>
        <w:t>News</w:t>
      </w:r>
      <w:r w:rsidR="00203705">
        <w:rPr>
          <w:b/>
        </w:rPr>
        <w:t xml:space="preserve">  www.dkgmn.weebly.com</w:t>
      </w:r>
      <w:proofErr w:type="gramEnd"/>
    </w:p>
    <w:p w14:paraId="1268FAE2" w14:textId="5FC893FB" w:rsidR="005F021C" w:rsidRDefault="005F021C" w:rsidP="00B83645">
      <w:pPr>
        <w:spacing w:line="240" w:lineRule="auto"/>
      </w:pPr>
      <w:r>
        <w:t xml:space="preserve">                              *The MN Tau Spring Executive Board meeting will be Saturday May 5</w:t>
      </w:r>
      <w:r w:rsidRPr="005F021C">
        <w:rPr>
          <w:vertAlign w:val="superscript"/>
        </w:rPr>
        <w:t>th</w:t>
      </w:r>
      <w:r>
        <w:t xml:space="preserve"> at the St. Cloud Library</w:t>
      </w:r>
    </w:p>
    <w:p w14:paraId="095735AE" w14:textId="77777777" w:rsidR="00B457CD" w:rsidRDefault="00B83645" w:rsidP="00B83645">
      <w:pPr>
        <w:spacing w:line="240" w:lineRule="auto"/>
      </w:pPr>
      <w:r>
        <w:tab/>
      </w:r>
      <w:r>
        <w:tab/>
        <w:t xml:space="preserve">*Summer </w:t>
      </w:r>
      <w:r w:rsidR="00B457CD">
        <w:t xml:space="preserve">Leadership </w:t>
      </w:r>
      <w:r>
        <w:t>Retreat – June 19-20, 2018 – Leadership Re</w:t>
      </w:r>
      <w:r w:rsidR="005F021C">
        <w:t>treat and New Officer’</w:t>
      </w:r>
      <w:r>
        <w:t>s Training</w:t>
      </w:r>
      <w:r w:rsidR="00B457CD">
        <w:t xml:space="preserve"> </w:t>
      </w:r>
    </w:p>
    <w:p w14:paraId="2F92DE85" w14:textId="04826A94" w:rsidR="00B83645" w:rsidRDefault="00B457CD" w:rsidP="00B83645">
      <w:pPr>
        <w:spacing w:line="240" w:lineRule="auto"/>
      </w:pPr>
      <w:r>
        <w:t xml:space="preserve">                                       </w:t>
      </w:r>
      <w:proofErr w:type="gramStart"/>
      <w:r>
        <w:t>will</w:t>
      </w:r>
      <w:proofErr w:type="gramEnd"/>
      <w:r>
        <w:t xml:space="preserve"> be held at St. Bens in St. </w:t>
      </w:r>
      <w:proofErr w:type="spellStart"/>
      <w:r>
        <w:t>Joseph,MN</w:t>
      </w:r>
      <w:proofErr w:type="spellEnd"/>
      <w:r>
        <w:t xml:space="preserve">.   </w:t>
      </w:r>
      <w:r w:rsidR="005F021C">
        <w:t>Miriam White will do a Cricket Activity</w:t>
      </w:r>
      <w:r>
        <w:t>.</w:t>
      </w:r>
    </w:p>
    <w:p w14:paraId="306F664A" w14:textId="77777777" w:rsidR="00B83645" w:rsidRPr="00D2504E" w:rsidRDefault="00B83645" w:rsidP="00B83645">
      <w:pPr>
        <w:spacing w:line="240" w:lineRule="auto"/>
        <w:rPr>
          <w:b/>
        </w:rPr>
      </w:pPr>
      <w:r>
        <w:tab/>
      </w:r>
      <w:r w:rsidRPr="00D2504E">
        <w:rPr>
          <w:b/>
        </w:rPr>
        <w:t>Mu Chapter News</w:t>
      </w:r>
    </w:p>
    <w:p w14:paraId="78C417BD" w14:textId="77777777" w:rsidR="00F045DD" w:rsidRDefault="00B83645" w:rsidP="00F045DD">
      <w:pPr>
        <w:spacing w:line="240" w:lineRule="auto"/>
      </w:pPr>
      <w:r>
        <w:tab/>
      </w:r>
      <w:r w:rsidR="00F045DD">
        <w:t xml:space="preserve">                *Committee Outlines-Kate will send out a template so every committee can complete the roles and  </w:t>
      </w:r>
    </w:p>
    <w:p w14:paraId="73F09AA1" w14:textId="06750406" w:rsidR="00F045DD" w:rsidRDefault="00F045DD" w:rsidP="00F045DD">
      <w:pPr>
        <w:spacing w:line="240" w:lineRule="auto"/>
      </w:pPr>
      <w:r>
        <w:t xml:space="preserve">                                                 </w:t>
      </w:r>
      <w:proofErr w:type="gramStart"/>
      <w:r>
        <w:t>responsibilities</w:t>
      </w:r>
      <w:proofErr w:type="gramEnd"/>
      <w:r>
        <w:t xml:space="preserve"> of their committee for future reference. Consult the Chapter </w:t>
      </w:r>
    </w:p>
    <w:p w14:paraId="5EA8DEDC" w14:textId="0EC61C91" w:rsidR="00B83645" w:rsidRDefault="00F045DD" w:rsidP="00F045DD">
      <w:pPr>
        <w:spacing w:line="240" w:lineRule="auto"/>
      </w:pPr>
      <w:r>
        <w:t xml:space="preserve">                  </w:t>
      </w:r>
      <w:r w:rsidR="00B457CD">
        <w:t xml:space="preserve">                               </w:t>
      </w:r>
      <w:proofErr w:type="gramStart"/>
      <w:r w:rsidR="00B457CD">
        <w:t>R</w:t>
      </w:r>
      <w:r>
        <w:t>ules and the Handbook for guidance.</w:t>
      </w:r>
      <w:proofErr w:type="gramEnd"/>
      <w:r>
        <w:t xml:space="preserve">  This should be done by the April meeting.  </w:t>
      </w:r>
    </w:p>
    <w:p w14:paraId="68A4A1C2" w14:textId="2A76F82C" w:rsidR="00B83645" w:rsidRDefault="00B83645" w:rsidP="00B83645">
      <w:pPr>
        <w:spacing w:line="240" w:lineRule="auto"/>
      </w:pPr>
      <w:r>
        <w:tab/>
      </w:r>
      <w:r>
        <w:tab/>
        <w:t>*Chapter Elections Timeline</w:t>
      </w:r>
    </w:p>
    <w:p w14:paraId="705DCD53" w14:textId="77777777" w:rsidR="00B457CD" w:rsidRDefault="00B83645" w:rsidP="00B83645">
      <w:pPr>
        <w:spacing w:line="240" w:lineRule="auto"/>
      </w:pPr>
      <w:r>
        <w:tab/>
      </w:r>
      <w:r>
        <w:tab/>
      </w:r>
      <w:r>
        <w:tab/>
        <w:t>March – elected officers and nominations committee slates presented</w:t>
      </w:r>
      <w:r w:rsidR="00F045DD">
        <w:t xml:space="preserve">, nominations </w:t>
      </w:r>
      <w:r w:rsidR="00B457CD">
        <w:t xml:space="preserve">for </w:t>
      </w:r>
    </w:p>
    <w:p w14:paraId="26902509" w14:textId="2B0C2EAF" w:rsidR="00B457CD" w:rsidRDefault="00B457CD" w:rsidP="00B83645">
      <w:pPr>
        <w:spacing w:line="240" w:lineRule="auto"/>
      </w:pPr>
      <w:r>
        <w:t xml:space="preserve">                                                   </w:t>
      </w:r>
      <w:proofErr w:type="gramStart"/>
      <w:r>
        <w:t>President were</w:t>
      </w:r>
      <w:proofErr w:type="gramEnd"/>
      <w:r>
        <w:t xml:space="preserve"> taken </w:t>
      </w:r>
      <w:r w:rsidR="00F045DD">
        <w:t>from</w:t>
      </w:r>
      <w:r>
        <w:t xml:space="preserve"> the </w:t>
      </w:r>
      <w:r w:rsidR="00F045DD">
        <w:t xml:space="preserve">floor by President Kate Pearson.   </w:t>
      </w:r>
    </w:p>
    <w:p w14:paraId="608E92AA" w14:textId="0D67AA06" w:rsidR="00B457CD" w:rsidRDefault="00B457CD" w:rsidP="00B83645">
      <w:pPr>
        <w:spacing w:line="240" w:lineRule="auto"/>
      </w:pPr>
      <w:r>
        <w:t xml:space="preserve">                                                  </w:t>
      </w:r>
      <w:r w:rsidR="00F045DD">
        <w:t>People nominated were Pam Murray, Ange</w:t>
      </w:r>
      <w:r>
        <w:t xml:space="preserve">la </w:t>
      </w:r>
      <w:proofErr w:type="spellStart"/>
      <w:r w:rsidR="00F045DD">
        <w:t>Dalhberg</w:t>
      </w:r>
      <w:proofErr w:type="spellEnd"/>
      <w:r w:rsidR="00F045DD">
        <w:t xml:space="preserve"> and Julie Paulson.  </w:t>
      </w:r>
    </w:p>
    <w:p w14:paraId="22D97538" w14:textId="5CF24F5E" w:rsidR="00B457CD" w:rsidRDefault="00B457CD" w:rsidP="00B83645">
      <w:pPr>
        <w:spacing w:line="240" w:lineRule="auto"/>
      </w:pPr>
      <w:r>
        <w:t xml:space="preserve">                                                  </w:t>
      </w:r>
      <w:r w:rsidR="00F045DD">
        <w:t xml:space="preserve">Contact Kathy </w:t>
      </w:r>
      <w:proofErr w:type="spellStart"/>
      <w:r w:rsidR="00F045DD">
        <w:t>VanWert</w:t>
      </w:r>
      <w:proofErr w:type="spellEnd"/>
      <w:r w:rsidR="00F045DD">
        <w:t xml:space="preserve"> or Kathy Palm by this Wednesday if you would consider being </w:t>
      </w:r>
    </w:p>
    <w:p w14:paraId="0EDE8AD0" w14:textId="47A4147D" w:rsidR="00B83645" w:rsidRDefault="00B457CD" w:rsidP="00B83645">
      <w:pPr>
        <w:spacing w:line="240" w:lineRule="auto"/>
      </w:pPr>
      <w:r>
        <w:t xml:space="preserve">                                                   </w:t>
      </w:r>
      <w:r w:rsidR="00F045DD">
        <w:t xml:space="preserve">President. </w:t>
      </w:r>
      <w:r w:rsidR="00292092">
        <w:t xml:space="preserve"> Delphine Jacobson agreed to be Parliamentarian.</w:t>
      </w:r>
    </w:p>
    <w:p w14:paraId="0A80004B" w14:textId="77777777" w:rsidR="00B83645" w:rsidRDefault="00B83645" w:rsidP="00B83645">
      <w:pPr>
        <w:spacing w:line="240" w:lineRule="auto"/>
      </w:pPr>
      <w:r>
        <w:tab/>
      </w:r>
      <w:r>
        <w:tab/>
      </w:r>
      <w:r>
        <w:tab/>
        <w:t>April – election by secret ballot</w:t>
      </w:r>
    </w:p>
    <w:p w14:paraId="6B97EF98" w14:textId="77777777" w:rsidR="00B83645" w:rsidRDefault="00B83645" w:rsidP="00B83645">
      <w:pPr>
        <w:spacing w:line="240" w:lineRule="auto"/>
      </w:pPr>
      <w:r>
        <w:tab/>
      </w:r>
      <w:r>
        <w:tab/>
      </w:r>
      <w:r>
        <w:tab/>
        <w:t>May – installation of 2018 – 2020 elected officers and nominations committee</w:t>
      </w:r>
    </w:p>
    <w:p w14:paraId="63BB2DE1" w14:textId="77777777" w:rsidR="004E1FDA" w:rsidRDefault="00B83645" w:rsidP="00B83645">
      <w:pPr>
        <w:spacing w:line="240" w:lineRule="auto"/>
      </w:pPr>
      <w:r>
        <w:tab/>
      </w:r>
      <w:r>
        <w:tab/>
      </w:r>
      <w:r w:rsidR="004E1FDA">
        <w:t>*</w:t>
      </w:r>
      <w:r w:rsidR="00C0698B">
        <w:t xml:space="preserve">Scholarships and Fellowships Committee- </w:t>
      </w:r>
      <w:proofErr w:type="spellStart"/>
      <w:r w:rsidR="00C0698B">
        <w:t>Arlane</w:t>
      </w:r>
      <w:proofErr w:type="spellEnd"/>
      <w:r w:rsidR="00C0698B">
        <w:t xml:space="preserve"> </w:t>
      </w:r>
      <w:proofErr w:type="spellStart"/>
      <w:r w:rsidR="00C0698B">
        <w:t>Mullranin</w:t>
      </w:r>
      <w:proofErr w:type="spellEnd"/>
      <w:r w:rsidR="00C0698B">
        <w:t xml:space="preserve"> –</w:t>
      </w:r>
      <w:proofErr w:type="spellStart"/>
      <w:r w:rsidR="00C0698B">
        <w:t>Bryne</w:t>
      </w:r>
      <w:proofErr w:type="spellEnd"/>
      <w:r w:rsidR="00C0698B">
        <w:t>-Parke</w:t>
      </w:r>
      <w:r w:rsidR="004E1FDA">
        <w:t xml:space="preserve">r Scholarship for Special </w:t>
      </w:r>
    </w:p>
    <w:p w14:paraId="3DBFEED8" w14:textId="4F07C257" w:rsidR="00B83645" w:rsidRDefault="004E1FDA" w:rsidP="00B83645">
      <w:pPr>
        <w:spacing w:line="240" w:lineRule="auto"/>
      </w:pPr>
      <w:r>
        <w:t xml:space="preserve">                                            Projec</w:t>
      </w:r>
      <w:r w:rsidR="00C0698B">
        <w:t xml:space="preserve">ts are awarded even numbered years. </w:t>
      </w:r>
      <w:r w:rsidR="00B457CD">
        <w:t>Ideas- publishing, classroom projects…</w:t>
      </w:r>
    </w:p>
    <w:p w14:paraId="09B7B7D3" w14:textId="77B752E0" w:rsidR="00C0698B" w:rsidRDefault="00B83645" w:rsidP="00B83645">
      <w:pPr>
        <w:spacing w:line="240" w:lineRule="auto"/>
      </w:pPr>
      <w:r>
        <w:t xml:space="preserve">                             *</w:t>
      </w:r>
      <w:r w:rsidR="00C0698B">
        <w:t xml:space="preserve">No </w:t>
      </w:r>
      <w:r w:rsidR="004E1FDA">
        <w:t xml:space="preserve">other </w:t>
      </w:r>
      <w:r w:rsidR="00C0698B">
        <w:t>Committee Report</w:t>
      </w:r>
      <w:r w:rsidR="004E1FDA">
        <w:t>s</w:t>
      </w:r>
      <w:r w:rsidR="00C0698B">
        <w:t xml:space="preserve"> were given</w:t>
      </w:r>
    </w:p>
    <w:p w14:paraId="4EF36252" w14:textId="77777777" w:rsidR="00B457CD" w:rsidRDefault="00B83645" w:rsidP="00B83645">
      <w:pPr>
        <w:spacing w:line="240" w:lineRule="auto"/>
        <w:rPr>
          <w:b/>
        </w:rPr>
      </w:pPr>
      <w:r>
        <w:tab/>
      </w:r>
      <w:r w:rsidR="00C0698B">
        <w:t xml:space="preserve">           </w:t>
      </w:r>
      <w:r>
        <w:t>*New Member Recruitment – Presenter: Del</w:t>
      </w:r>
      <w:r w:rsidR="00203705">
        <w:t>phine Jacobsen, Membership Chair</w:t>
      </w:r>
      <w:r w:rsidRPr="00D2504E">
        <w:rPr>
          <w:b/>
        </w:rPr>
        <w:t xml:space="preserve"> </w:t>
      </w:r>
    </w:p>
    <w:p w14:paraId="029041A2" w14:textId="7015D655" w:rsidR="00B457CD" w:rsidRDefault="00B457CD" w:rsidP="00B457CD">
      <w:pPr>
        <w:spacing w:line="240" w:lineRule="auto"/>
      </w:pPr>
      <w:r>
        <w:rPr>
          <w:b/>
        </w:rPr>
        <w:t xml:space="preserve">                           *</w:t>
      </w:r>
      <w:r w:rsidRPr="00B457CD">
        <w:t xml:space="preserve"> </w:t>
      </w:r>
      <w:r>
        <w:t xml:space="preserve">Mu discussion of 14 of the 130 proposed amendments in the DKG News Special Amendments Edition- Proposed amendments to the Constitution and International Standing Rules (ISR). (It was noted </w:t>
      </w:r>
      <w:r>
        <w:lastRenderedPageBreak/>
        <w:t xml:space="preserve">Amendments ‘may’ be amended at the convention.) Mu Chapter discussed and voted on some of these amendments in order to determine the general feelings. The numbers were tallied and given to Kate </w:t>
      </w:r>
      <w:r w:rsidR="00A853AC">
        <w:t xml:space="preserve">to share with our State President. </w:t>
      </w:r>
      <w:r>
        <w:t xml:space="preserve"> </w:t>
      </w:r>
    </w:p>
    <w:p w14:paraId="6BC28B26" w14:textId="17666176" w:rsidR="00203705" w:rsidRDefault="00B83645" w:rsidP="00B83645">
      <w:pPr>
        <w:spacing w:line="240" w:lineRule="auto"/>
      </w:pPr>
      <w:r w:rsidRPr="00D2504E">
        <w:rPr>
          <w:b/>
        </w:rPr>
        <w:tab/>
      </w:r>
      <w:r w:rsidRPr="00D2504E">
        <w:rPr>
          <w:b/>
        </w:rPr>
        <w:tab/>
      </w:r>
    </w:p>
    <w:p w14:paraId="6B9E0788" w14:textId="77777777" w:rsidR="00B83645" w:rsidRPr="00D2504E" w:rsidRDefault="00B83645" w:rsidP="00B83645">
      <w:pPr>
        <w:spacing w:line="240" w:lineRule="auto"/>
        <w:rPr>
          <w:b/>
        </w:rPr>
      </w:pPr>
      <w:r w:rsidRPr="00D2504E">
        <w:rPr>
          <w:b/>
        </w:rPr>
        <w:t xml:space="preserve">11:45 </w:t>
      </w:r>
      <w:r w:rsidRPr="00D2504E">
        <w:rPr>
          <w:b/>
        </w:rPr>
        <w:tab/>
      </w:r>
      <w:r w:rsidRPr="00D2504E">
        <w:rPr>
          <w:b/>
        </w:rPr>
        <w:tab/>
        <w:t>The DKG Song and Adjournment</w:t>
      </w:r>
    </w:p>
    <w:p w14:paraId="2893CB7E" w14:textId="77777777" w:rsidR="00B83645" w:rsidRDefault="00B83645" w:rsidP="00B83645">
      <w:pPr>
        <w:spacing w:line="240" w:lineRule="auto"/>
      </w:pPr>
    </w:p>
    <w:p w14:paraId="48F26795" w14:textId="77777777" w:rsidR="00B83645" w:rsidRPr="00D2504E" w:rsidRDefault="00B83645" w:rsidP="00B83645">
      <w:pPr>
        <w:spacing w:line="240" w:lineRule="auto"/>
        <w:rPr>
          <w:b/>
        </w:rPr>
      </w:pPr>
      <w:r w:rsidRPr="00D2504E">
        <w:rPr>
          <w:b/>
        </w:rPr>
        <w:t>Dates to Remember:</w:t>
      </w:r>
    </w:p>
    <w:p w14:paraId="167C8B8F" w14:textId="77777777" w:rsidR="00B83645" w:rsidRDefault="00B83645" w:rsidP="00B83645">
      <w:pPr>
        <w:spacing w:line="240" w:lineRule="auto"/>
      </w:pPr>
      <w:r>
        <w:tab/>
      </w:r>
      <w:r>
        <w:tab/>
        <w:t>Available now and due after Jan. 1</w:t>
      </w:r>
      <w:r>
        <w:tab/>
        <w:t>Presidents’ Recruitment Grant applications</w:t>
      </w:r>
    </w:p>
    <w:p w14:paraId="4302AAEA" w14:textId="77777777" w:rsidR="00B83645" w:rsidRDefault="00B83645" w:rsidP="00B83645">
      <w:pPr>
        <w:spacing w:line="240" w:lineRule="auto"/>
      </w:pPr>
      <w:r>
        <w:tab/>
      </w:r>
      <w:r>
        <w:tab/>
      </w:r>
      <w:r>
        <w:tab/>
      </w:r>
      <w:r>
        <w:tab/>
      </w:r>
      <w:r>
        <w:tab/>
      </w:r>
      <w:r>
        <w:tab/>
      </w:r>
      <w:r>
        <w:tab/>
        <w:t>Grants awarded at May 2018 Meeting (see M. White)</w:t>
      </w:r>
    </w:p>
    <w:p w14:paraId="5863B52A" w14:textId="2AEB5AE6" w:rsidR="00B83645" w:rsidRDefault="00B83645" w:rsidP="00B83645">
      <w:pPr>
        <w:spacing w:line="240" w:lineRule="auto"/>
      </w:pPr>
      <w:r>
        <w:tab/>
      </w:r>
      <w:r>
        <w:tab/>
        <w:t>Availab</w:t>
      </w:r>
      <w:r w:rsidR="00F045DD">
        <w:t>l</w:t>
      </w:r>
      <w:r>
        <w:t>e Jan. 1 and due Sept. 1</w:t>
      </w:r>
      <w:r>
        <w:tab/>
      </w:r>
      <w:proofErr w:type="spellStart"/>
      <w:r>
        <w:t>Brune</w:t>
      </w:r>
      <w:proofErr w:type="spellEnd"/>
      <w:r>
        <w:t>-Parker Legacy Scholarship for Special Projects</w:t>
      </w:r>
    </w:p>
    <w:p w14:paraId="0429E427" w14:textId="1B9F4A97" w:rsidR="00B83645" w:rsidRDefault="00F045DD" w:rsidP="00B83645">
      <w:pPr>
        <w:spacing w:line="240" w:lineRule="auto"/>
      </w:pPr>
      <w:r>
        <w:tab/>
      </w:r>
      <w:r>
        <w:tab/>
      </w:r>
      <w:r>
        <w:tab/>
      </w:r>
      <w:r>
        <w:tab/>
      </w:r>
      <w:r>
        <w:tab/>
        <w:t xml:space="preserve">               </w:t>
      </w:r>
      <w:r w:rsidR="00B83645">
        <w:t>Applications will be available Jan. 1 and due Sept. 1.  Awarded</w:t>
      </w:r>
    </w:p>
    <w:p w14:paraId="5D675884" w14:textId="139DEE0A" w:rsidR="00B83645" w:rsidRDefault="00B83645" w:rsidP="00F045DD">
      <w:pPr>
        <w:spacing w:line="240" w:lineRule="auto"/>
      </w:pPr>
      <w:r>
        <w:tab/>
      </w:r>
      <w:r>
        <w:tab/>
      </w:r>
      <w:r>
        <w:tab/>
      </w:r>
      <w:r>
        <w:tab/>
      </w:r>
      <w:r>
        <w:tab/>
      </w:r>
      <w:r>
        <w:tab/>
      </w:r>
      <w:r>
        <w:tab/>
        <w:t>At our Oct. 2018 meeting</w:t>
      </w:r>
    </w:p>
    <w:p w14:paraId="5387E7DA" w14:textId="0E83810A" w:rsidR="00C0698B" w:rsidRDefault="00C0698B" w:rsidP="00F045DD">
      <w:pPr>
        <w:spacing w:line="240" w:lineRule="auto"/>
      </w:pPr>
      <w:r>
        <w:t xml:space="preserve">                            March 13                                                         2</w:t>
      </w:r>
      <w:r w:rsidRPr="00C0698B">
        <w:rPr>
          <w:vertAlign w:val="superscript"/>
        </w:rPr>
        <w:t>nd</w:t>
      </w:r>
      <w:r>
        <w:t xml:space="preserve"> Orientation meeting for prospective new members </w:t>
      </w:r>
    </w:p>
    <w:p w14:paraId="60BB98F7" w14:textId="2CC1AD3B" w:rsidR="00B83645" w:rsidRDefault="00B83645" w:rsidP="00B83645">
      <w:pPr>
        <w:spacing w:line="240" w:lineRule="auto"/>
      </w:pPr>
      <w:r>
        <w:tab/>
      </w:r>
      <w:r>
        <w:tab/>
        <w:t>April 14</w:t>
      </w:r>
      <w:r>
        <w:tab/>
      </w:r>
      <w:r>
        <w:tab/>
      </w:r>
      <w:r>
        <w:tab/>
      </w:r>
      <w:r>
        <w:tab/>
        <w:t>Regular chapter Meeting: Calvary Lutheran Church, Bemidji</w:t>
      </w:r>
    </w:p>
    <w:p w14:paraId="17E833D8" w14:textId="65FA06BE" w:rsidR="00B83645" w:rsidRDefault="00B83645" w:rsidP="00B83645">
      <w:pPr>
        <w:spacing w:line="240" w:lineRule="auto"/>
      </w:pPr>
      <w:r>
        <w:tab/>
      </w:r>
      <w:r>
        <w:tab/>
      </w:r>
      <w:r>
        <w:tab/>
      </w:r>
      <w:r>
        <w:tab/>
      </w:r>
      <w:r>
        <w:tab/>
      </w:r>
      <w:r>
        <w:tab/>
      </w:r>
      <w:r>
        <w:tab/>
        <w:t>Program: Past, Present, Future</w:t>
      </w:r>
      <w:proofErr w:type="gramStart"/>
      <w:r w:rsidR="00C0698B">
        <w:t>,</w:t>
      </w:r>
      <w:r w:rsidR="00F045DD">
        <w:t xml:space="preserve">  New</w:t>
      </w:r>
      <w:proofErr w:type="gramEnd"/>
      <w:r w:rsidR="00F045DD">
        <w:t xml:space="preserve"> member initiation</w:t>
      </w:r>
    </w:p>
    <w:p w14:paraId="42199F77" w14:textId="72ED906E" w:rsidR="00B83645" w:rsidRDefault="00B83645" w:rsidP="00B83645">
      <w:pPr>
        <w:spacing w:line="240" w:lineRule="auto"/>
      </w:pPr>
      <w:r>
        <w:tab/>
      </w:r>
      <w:r>
        <w:tab/>
        <w:t>May 8</w:t>
      </w:r>
      <w:r>
        <w:tab/>
      </w:r>
      <w:r>
        <w:tab/>
      </w:r>
      <w:r>
        <w:tab/>
      </w:r>
      <w:r>
        <w:tab/>
      </w:r>
      <w:r>
        <w:tab/>
      </w:r>
      <w:r w:rsidR="00C0698B">
        <w:t>Year-End Celebration Meeting</w:t>
      </w:r>
      <w:r>
        <w:t>: Bemidji Town</w:t>
      </w:r>
      <w:r w:rsidR="007A6FE4">
        <w:t xml:space="preserve"> </w:t>
      </w:r>
      <w:r>
        <w:t>&amp;</w:t>
      </w:r>
      <w:r w:rsidR="007A6FE4">
        <w:t xml:space="preserve"> </w:t>
      </w:r>
      <w:r>
        <w:t>Country club</w:t>
      </w:r>
    </w:p>
    <w:p w14:paraId="1ECAC3A0" w14:textId="767DC9B8" w:rsidR="00C0698B" w:rsidRDefault="00C0698B" w:rsidP="00B83645">
      <w:pPr>
        <w:spacing w:line="240" w:lineRule="auto"/>
      </w:pPr>
      <w:r>
        <w:t xml:space="preserve">                                                                                                        Time:  5:30 p.m.    *Spring Surveys are due at this meeting</w:t>
      </w:r>
    </w:p>
    <w:p w14:paraId="6C076255" w14:textId="77777777" w:rsidR="00B83645" w:rsidRDefault="00B83645" w:rsidP="00B83645">
      <w:pPr>
        <w:spacing w:line="240" w:lineRule="auto"/>
      </w:pPr>
      <w:r>
        <w:tab/>
      </w:r>
      <w:r>
        <w:tab/>
      </w:r>
      <w:r>
        <w:tab/>
      </w:r>
      <w:r>
        <w:tab/>
      </w:r>
      <w:r>
        <w:tab/>
      </w:r>
      <w:r>
        <w:tab/>
      </w:r>
      <w:r>
        <w:tab/>
        <w:t>Program: the Benefits of Laughter by Kevin Cease</w:t>
      </w:r>
    </w:p>
    <w:p w14:paraId="7254495E" w14:textId="77777777" w:rsidR="00B83645" w:rsidRDefault="00B83645" w:rsidP="00B83645">
      <w:pPr>
        <w:spacing w:line="240" w:lineRule="auto"/>
      </w:pPr>
      <w:r>
        <w:tab/>
      </w:r>
      <w:r>
        <w:tab/>
      </w:r>
      <w:r>
        <w:tab/>
      </w:r>
      <w:r>
        <w:tab/>
      </w:r>
      <w:r>
        <w:tab/>
      </w:r>
      <w:r>
        <w:tab/>
      </w:r>
      <w:r>
        <w:tab/>
        <w:t>-Founders Day and DKG Birthday Celebration</w:t>
      </w:r>
    </w:p>
    <w:p w14:paraId="268F89F8" w14:textId="77777777" w:rsidR="00B83645" w:rsidRDefault="00B83645" w:rsidP="00B83645">
      <w:pPr>
        <w:spacing w:line="240" w:lineRule="auto"/>
      </w:pPr>
      <w:r>
        <w:tab/>
      </w:r>
      <w:r>
        <w:tab/>
      </w:r>
      <w:r>
        <w:tab/>
      </w:r>
      <w:r>
        <w:tab/>
      </w:r>
      <w:r>
        <w:tab/>
      </w:r>
      <w:r>
        <w:tab/>
      </w:r>
      <w:r>
        <w:tab/>
        <w:t>-Installation of 2018-2020 Officers</w:t>
      </w:r>
    </w:p>
    <w:p w14:paraId="52B081A4" w14:textId="586A5CB3" w:rsidR="00C0698B" w:rsidRDefault="00C0698B" w:rsidP="00B83645">
      <w:pPr>
        <w:spacing w:line="240" w:lineRule="auto"/>
      </w:pPr>
      <w:r>
        <w:t xml:space="preserve">                             May/June                                                        Program Planning Meeting-Date and place TBD</w:t>
      </w:r>
    </w:p>
    <w:p w14:paraId="6BACBB71" w14:textId="722BE734" w:rsidR="00B83645" w:rsidRDefault="00C0698B" w:rsidP="00B83645">
      <w:pPr>
        <w:spacing w:line="240" w:lineRule="auto"/>
      </w:pPr>
      <w:r>
        <w:tab/>
      </w:r>
      <w:r>
        <w:tab/>
        <w:t>June 19-20</w:t>
      </w:r>
      <w:r>
        <w:tab/>
      </w:r>
      <w:r>
        <w:tab/>
      </w:r>
      <w:r>
        <w:tab/>
      </w:r>
      <w:r>
        <w:tab/>
        <w:t>MN</w:t>
      </w:r>
      <w:r w:rsidR="00B83645">
        <w:t xml:space="preserve"> Tau State Leadership Retreat and New Officers’ Training</w:t>
      </w:r>
    </w:p>
    <w:p w14:paraId="5C9FE1C6" w14:textId="77777777" w:rsidR="00B83645" w:rsidRDefault="00B83645" w:rsidP="00B83645">
      <w:pPr>
        <w:spacing w:line="240" w:lineRule="auto"/>
      </w:pPr>
      <w:r>
        <w:tab/>
      </w:r>
      <w:r>
        <w:tab/>
      </w:r>
      <w:r>
        <w:tab/>
      </w:r>
      <w:r>
        <w:tab/>
      </w:r>
      <w:r>
        <w:tab/>
      </w:r>
      <w:r>
        <w:tab/>
      </w:r>
      <w:r>
        <w:tab/>
        <w:t>St. Benedict’s College</w:t>
      </w:r>
    </w:p>
    <w:p w14:paraId="4A5A1E2C" w14:textId="1878175B" w:rsidR="008876E4" w:rsidRDefault="00C0698B" w:rsidP="00DF18E3">
      <w:pPr>
        <w:spacing w:line="240" w:lineRule="auto"/>
      </w:pPr>
      <w:r>
        <w:t xml:space="preserve">                              July 16-20                                                     DKG International Convention-Austin, Texas</w:t>
      </w:r>
      <w:r w:rsidR="00DF18E3">
        <w:tab/>
      </w:r>
      <w:r w:rsidR="00DF18E3">
        <w:tab/>
      </w:r>
      <w:r w:rsidR="00DF18E3">
        <w:tab/>
      </w:r>
    </w:p>
    <w:sectPr w:rsidR="008876E4" w:rsidSect="00F96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45"/>
    <w:rsid w:val="0000285B"/>
    <w:rsid w:val="00203705"/>
    <w:rsid w:val="002272EE"/>
    <w:rsid w:val="00292092"/>
    <w:rsid w:val="002B35A3"/>
    <w:rsid w:val="003B1287"/>
    <w:rsid w:val="004E1FDA"/>
    <w:rsid w:val="005F021C"/>
    <w:rsid w:val="007A6FE4"/>
    <w:rsid w:val="008540A0"/>
    <w:rsid w:val="008876E4"/>
    <w:rsid w:val="009C2F0B"/>
    <w:rsid w:val="00A853AC"/>
    <w:rsid w:val="00B457CD"/>
    <w:rsid w:val="00B83645"/>
    <w:rsid w:val="00BC62B8"/>
    <w:rsid w:val="00C0698B"/>
    <w:rsid w:val="00DF18E3"/>
    <w:rsid w:val="00EB0CC7"/>
    <w:rsid w:val="00F045DD"/>
    <w:rsid w:val="00F96E5D"/>
    <w:rsid w:val="00FE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BB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4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4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Paulsons Paulsons</dc:creator>
  <cp:lastModifiedBy>User</cp:lastModifiedBy>
  <cp:revision>2</cp:revision>
  <dcterms:created xsi:type="dcterms:W3CDTF">2018-03-15T01:32:00Z</dcterms:created>
  <dcterms:modified xsi:type="dcterms:W3CDTF">2018-03-15T01:32:00Z</dcterms:modified>
</cp:coreProperties>
</file>